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0D" w:rsidRPr="00426181" w:rsidRDefault="0001210D" w:rsidP="001F1D1E">
      <w:pPr>
        <w:pStyle w:val="a5"/>
        <w:spacing w:after="240" w:afterAutospacing="0"/>
        <w:rPr>
          <w:rFonts w:ascii="Times New Roman" w:hAnsi="Times New Roman" w:cs="Times New Roman"/>
          <w:sz w:val="28"/>
          <w:szCs w:val="28"/>
        </w:rPr>
      </w:pPr>
    </w:p>
    <w:p w:rsidR="0051508D" w:rsidRPr="0051508D" w:rsidRDefault="0051508D" w:rsidP="0051508D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B64B56" w:rsidRPr="0051508D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Pr="0051508D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Pr="0051508D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7B2656" w:rsidRPr="000221CF" w:rsidRDefault="007B2656" w:rsidP="007B2656">
      <w:pPr>
        <w:spacing w:after="0" w:line="240" w:lineRule="auto"/>
        <w:jc w:val="center"/>
        <w:rPr>
          <w:rFonts w:ascii="Times New Roman" w:eastAsia="Calibri" w:hAnsi="Times New Roman"/>
        </w:rPr>
      </w:pPr>
      <w:bookmarkStart w:id="0" w:name="_GoBack"/>
      <w:r w:rsidRPr="00B64B56">
        <w:rPr>
          <w:rFonts w:ascii="Times New Roman" w:hAnsi="Times New Roman"/>
          <w:b/>
          <w:sz w:val="32"/>
          <w:szCs w:val="32"/>
        </w:rPr>
        <w:t>Пояснительная записка</w:t>
      </w:r>
    </w:p>
    <w:bookmarkEnd w:id="0"/>
    <w:p w:rsidR="007B2656" w:rsidRDefault="007B2656" w:rsidP="007B265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обществознанию предназначена для 6АБ класса основной общеобразовательной школы и составлена в соответствии с </w:t>
      </w:r>
      <w:r>
        <w:rPr>
          <w:rFonts w:ascii="Times New Roman" w:eastAsia="Calibri" w:hAnsi="Times New Roman"/>
          <w:sz w:val="28"/>
          <w:szCs w:val="28"/>
        </w:rPr>
        <w:t xml:space="preserve">Федеральным государственным образовательным стандартом основного общего образования, </w:t>
      </w:r>
      <w:r>
        <w:rPr>
          <w:rFonts w:ascii="Times New Roman" w:hAnsi="Times New Roman"/>
          <w:sz w:val="28"/>
          <w:szCs w:val="28"/>
        </w:rPr>
        <w:t xml:space="preserve">основной общеобразовательной программы основного общего образования МБОУ Заветинской СОШ №1. Примерной программы по  обществознанию 5-9 классы. ФГОС. М. «Просвещение» 2014г.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Программа реализуется на основе учебно-методического комплекта </w:t>
      </w:r>
    </w:p>
    <w:p w:rsidR="007B2656" w:rsidRDefault="007B2656" w:rsidP="007B265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Л.Н. Боголюбова</w:t>
      </w:r>
    </w:p>
    <w:p w:rsidR="007B2656" w:rsidRPr="00CE3886" w:rsidRDefault="007B2656" w:rsidP="007B2656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CE3886">
        <w:rPr>
          <w:rFonts w:ascii="Times New Roman" w:eastAsia="Calibri" w:hAnsi="Times New Roman"/>
          <w:b/>
          <w:sz w:val="28"/>
          <w:szCs w:val="28"/>
        </w:rPr>
        <w:t>У М К :</w:t>
      </w:r>
    </w:p>
    <w:p w:rsidR="007B2656" w:rsidRDefault="007B2656" w:rsidP="007B2656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- Учебник:  Л.Н. Боголюбов Е.Л. Рутковская  «Обществознание» 6 класс. ФГОС. М. «Просвещение» 2023 г.                                                                                                                                                              - рабочая тетрадь   Л.Н. Боголюбова «Обществознание» 6 класс. ФГОС. М. «Просвещение» 2023 г.                                                                                                         - Методическое пособие: «Обществознание. Поурочные разработки. 6кл.М. «Просвещение» 2023г. </w:t>
      </w:r>
    </w:p>
    <w:p w:rsidR="007B2656" w:rsidRPr="00CE3886" w:rsidRDefault="007B2656" w:rsidP="007B26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E3886">
        <w:rPr>
          <w:rFonts w:ascii="Times New Roman" w:eastAsia="Calibri" w:hAnsi="Times New Roman"/>
          <w:b/>
          <w:sz w:val="28"/>
          <w:szCs w:val="28"/>
        </w:rPr>
        <w:t>Место учебного предмета.</w:t>
      </w:r>
    </w:p>
    <w:p w:rsidR="007B2656" w:rsidRPr="00332C04" w:rsidRDefault="007B2656" w:rsidP="007B2656">
      <w:pPr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eastAsia="Calibri" w:hAnsi="Times New Roman"/>
          <w:sz w:val="28"/>
          <w:szCs w:val="28"/>
        </w:rPr>
        <w:t xml:space="preserve"> «Обществознание» входит в образовательную область «Общественно-научные предметы». В соответствии с учебным планом на изучение «Обществознания» в 6 классе отводится 34 часа в год (1 час в неделю, 34 учебных недель). С уче</w:t>
      </w:r>
      <w:r w:rsidR="00926609">
        <w:rPr>
          <w:rFonts w:ascii="Times New Roman" w:eastAsia="Calibri" w:hAnsi="Times New Roman"/>
          <w:sz w:val="28"/>
          <w:szCs w:val="28"/>
        </w:rPr>
        <w:t>том календарного графика на 2024-2025</w:t>
      </w:r>
      <w:r>
        <w:rPr>
          <w:rFonts w:ascii="Times New Roman" w:eastAsia="Calibri" w:hAnsi="Times New Roman"/>
          <w:sz w:val="28"/>
          <w:szCs w:val="28"/>
        </w:rPr>
        <w:t xml:space="preserve"> учебный год и ра</w:t>
      </w:r>
      <w:r w:rsidR="00926609">
        <w:rPr>
          <w:rFonts w:ascii="Times New Roman" w:eastAsia="Calibri" w:hAnsi="Times New Roman"/>
          <w:sz w:val="28"/>
          <w:szCs w:val="28"/>
        </w:rPr>
        <w:t>списания учебных занятий на 2024-2025</w:t>
      </w:r>
      <w:r>
        <w:rPr>
          <w:rFonts w:ascii="Times New Roman" w:eastAsia="Calibri" w:hAnsi="Times New Roman"/>
          <w:sz w:val="28"/>
          <w:szCs w:val="28"/>
        </w:rPr>
        <w:t xml:space="preserve"> учебный год данная рабочая программа рассчитана на 33 часа. </w:t>
      </w:r>
    </w:p>
    <w:p w:rsidR="00B64B56" w:rsidRPr="0051508D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4B56" w:rsidRPr="0051508D" w:rsidRDefault="00B64B56" w:rsidP="00B77CEE">
      <w:pPr>
        <w:pStyle w:val="a4"/>
        <w:rPr>
          <w:rFonts w:ascii="Times New Roman" w:hAnsi="Times New Roman"/>
          <w:b/>
          <w:sz w:val="28"/>
          <w:szCs w:val="28"/>
        </w:rPr>
      </w:pPr>
    </w:p>
    <w:sectPr w:rsidR="00B64B56" w:rsidRPr="0051508D" w:rsidSect="00332C0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94595"/>
    <w:multiLevelType w:val="hybridMultilevel"/>
    <w:tmpl w:val="51221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F551B"/>
    <w:multiLevelType w:val="hybridMultilevel"/>
    <w:tmpl w:val="208AC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10E86"/>
    <w:multiLevelType w:val="hybridMultilevel"/>
    <w:tmpl w:val="C4DA541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">
    <w:nsid w:val="5CCF35A7"/>
    <w:multiLevelType w:val="hybridMultilevel"/>
    <w:tmpl w:val="208AC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97C72"/>
    <w:multiLevelType w:val="multilevel"/>
    <w:tmpl w:val="C4A6A9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8181F"/>
    <w:rsid w:val="0000351D"/>
    <w:rsid w:val="0000703C"/>
    <w:rsid w:val="00007C68"/>
    <w:rsid w:val="0001210D"/>
    <w:rsid w:val="000160EB"/>
    <w:rsid w:val="000221CF"/>
    <w:rsid w:val="000328F9"/>
    <w:rsid w:val="0003552D"/>
    <w:rsid w:val="00045A95"/>
    <w:rsid w:val="00091D5F"/>
    <w:rsid w:val="0009330A"/>
    <w:rsid w:val="000A050B"/>
    <w:rsid w:val="000B5824"/>
    <w:rsid w:val="000B73F9"/>
    <w:rsid w:val="000C3C4F"/>
    <w:rsid w:val="000D23C0"/>
    <w:rsid w:val="000F7A7A"/>
    <w:rsid w:val="00104317"/>
    <w:rsid w:val="00114F2F"/>
    <w:rsid w:val="00120268"/>
    <w:rsid w:val="00140909"/>
    <w:rsid w:val="00142AAF"/>
    <w:rsid w:val="001456E2"/>
    <w:rsid w:val="00165A3C"/>
    <w:rsid w:val="00173BDE"/>
    <w:rsid w:val="00174AA2"/>
    <w:rsid w:val="0018661A"/>
    <w:rsid w:val="001B6CB7"/>
    <w:rsid w:val="001D27CA"/>
    <w:rsid w:val="001F1D1E"/>
    <w:rsid w:val="001F4F24"/>
    <w:rsid w:val="00210B9B"/>
    <w:rsid w:val="0021728D"/>
    <w:rsid w:val="00235458"/>
    <w:rsid w:val="002437D1"/>
    <w:rsid w:val="002628F1"/>
    <w:rsid w:val="002E58D8"/>
    <w:rsid w:val="002F1D7F"/>
    <w:rsid w:val="00332C04"/>
    <w:rsid w:val="00342DEF"/>
    <w:rsid w:val="003455BA"/>
    <w:rsid w:val="003645E8"/>
    <w:rsid w:val="00397B18"/>
    <w:rsid w:val="0043201B"/>
    <w:rsid w:val="004A1D96"/>
    <w:rsid w:val="004A36F2"/>
    <w:rsid w:val="004C5062"/>
    <w:rsid w:val="004D1C83"/>
    <w:rsid w:val="004F738B"/>
    <w:rsid w:val="005129CF"/>
    <w:rsid w:val="0051508D"/>
    <w:rsid w:val="00577CCE"/>
    <w:rsid w:val="005A69D4"/>
    <w:rsid w:val="005E4707"/>
    <w:rsid w:val="005E6AED"/>
    <w:rsid w:val="00614EE6"/>
    <w:rsid w:val="00631845"/>
    <w:rsid w:val="00641F09"/>
    <w:rsid w:val="00652A8F"/>
    <w:rsid w:val="006557E8"/>
    <w:rsid w:val="006711F5"/>
    <w:rsid w:val="006B3D91"/>
    <w:rsid w:val="00732D0B"/>
    <w:rsid w:val="00765C8F"/>
    <w:rsid w:val="007A4E7F"/>
    <w:rsid w:val="007B2656"/>
    <w:rsid w:val="007B5561"/>
    <w:rsid w:val="007C16B4"/>
    <w:rsid w:val="007D3426"/>
    <w:rsid w:val="007E2761"/>
    <w:rsid w:val="0085504B"/>
    <w:rsid w:val="00862126"/>
    <w:rsid w:val="008A5DD6"/>
    <w:rsid w:val="008B0A83"/>
    <w:rsid w:val="008B1E0C"/>
    <w:rsid w:val="008D1D8C"/>
    <w:rsid w:val="008E4090"/>
    <w:rsid w:val="008F38F5"/>
    <w:rsid w:val="008F6226"/>
    <w:rsid w:val="00903A5A"/>
    <w:rsid w:val="0091027D"/>
    <w:rsid w:val="00922B06"/>
    <w:rsid w:val="00926609"/>
    <w:rsid w:val="00934A30"/>
    <w:rsid w:val="00955D5F"/>
    <w:rsid w:val="00965C2C"/>
    <w:rsid w:val="00976915"/>
    <w:rsid w:val="009772BA"/>
    <w:rsid w:val="009C0BF9"/>
    <w:rsid w:val="009F583E"/>
    <w:rsid w:val="00A1018C"/>
    <w:rsid w:val="00A20E78"/>
    <w:rsid w:val="00A42629"/>
    <w:rsid w:val="00A60E19"/>
    <w:rsid w:val="00A6137C"/>
    <w:rsid w:val="00A72662"/>
    <w:rsid w:val="00A873E1"/>
    <w:rsid w:val="00AC55BA"/>
    <w:rsid w:val="00AD301F"/>
    <w:rsid w:val="00AF1499"/>
    <w:rsid w:val="00B05C3E"/>
    <w:rsid w:val="00B11420"/>
    <w:rsid w:val="00B259BA"/>
    <w:rsid w:val="00B64B56"/>
    <w:rsid w:val="00B77CEE"/>
    <w:rsid w:val="00BA1FB4"/>
    <w:rsid w:val="00BF5FFC"/>
    <w:rsid w:val="00C006DA"/>
    <w:rsid w:val="00C37B27"/>
    <w:rsid w:val="00C54C7B"/>
    <w:rsid w:val="00C82352"/>
    <w:rsid w:val="00CD5276"/>
    <w:rsid w:val="00D30B98"/>
    <w:rsid w:val="00D46D27"/>
    <w:rsid w:val="00D530CB"/>
    <w:rsid w:val="00D66D4D"/>
    <w:rsid w:val="00D97DAA"/>
    <w:rsid w:val="00DA252D"/>
    <w:rsid w:val="00DB42EE"/>
    <w:rsid w:val="00DB5BF3"/>
    <w:rsid w:val="00DE69F6"/>
    <w:rsid w:val="00E07039"/>
    <w:rsid w:val="00E07DC6"/>
    <w:rsid w:val="00E12729"/>
    <w:rsid w:val="00E304BC"/>
    <w:rsid w:val="00E76AFA"/>
    <w:rsid w:val="00E8181F"/>
    <w:rsid w:val="00EF4A65"/>
    <w:rsid w:val="00EF6AAC"/>
    <w:rsid w:val="00F113AA"/>
    <w:rsid w:val="00F13DE7"/>
    <w:rsid w:val="00F3366F"/>
    <w:rsid w:val="00F45833"/>
    <w:rsid w:val="00F46898"/>
    <w:rsid w:val="00F4698E"/>
    <w:rsid w:val="00F638A5"/>
    <w:rsid w:val="00F77D84"/>
    <w:rsid w:val="00F82E91"/>
    <w:rsid w:val="00FB5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1F"/>
    <w:rPr>
      <w:rFonts w:ascii="Calibri" w:eastAsia="Times New Roman" w:hAnsi="Calibri" w:cs="Times New Roman"/>
    </w:rPr>
  </w:style>
  <w:style w:type="paragraph" w:styleId="3">
    <w:name w:val="heading 3"/>
    <w:basedOn w:val="a"/>
    <w:link w:val="30"/>
    <w:uiPriority w:val="9"/>
    <w:qFormat/>
    <w:rsid w:val="00E07039"/>
    <w:pPr>
      <w:shd w:val="clear" w:color="auto" w:fill="FFFFFF"/>
      <w:spacing w:after="169" w:line="240" w:lineRule="auto"/>
      <w:ind w:right="169"/>
      <w:outlineLvl w:val="2"/>
    </w:pPr>
    <w:rPr>
      <w:rFonts w:ascii="Times New Roman" w:hAnsi="Times New Roman"/>
      <w:b/>
      <w:bCs/>
      <w:caps/>
      <w:color w:val="6D6E7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E8181F"/>
    <w:rPr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8181F"/>
    <w:pPr>
      <w:shd w:val="clear" w:color="auto" w:fill="FFFFFF"/>
      <w:spacing w:after="180" w:line="317" w:lineRule="exact"/>
      <w:ind w:hanging="500"/>
      <w:jc w:val="center"/>
    </w:pPr>
    <w:rPr>
      <w:rFonts w:asciiTheme="minorHAnsi" w:eastAsiaTheme="minorHAnsi" w:hAnsiTheme="minorHAnsi" w:cstheme="minorBidi"/>
      <w:sz w:val="24"/>
      <w:szCs w:val="24"/>
      <w:shd w:val="clear" w:color="auto" w:fill="FFFFFF"/>
    </w:rPr>
  </w:style>
  <w:style w:type="paragraph" w:styleId="a4">
    <w:name w:val="List Paragraph"/>
    <w:basedOn w:val="a"/>
    <w:uiPriority w:val="34"/>
    <w:qFormat/>
    <w:rsid w:val="00E8181F"/>
    <w:pPr>
      <w:ind w:left="720"/>
      <w:contextualSpacing/>
    </w:pPr>
    <w:rPr>
      <w:rFonts w:eastAsia="Calibri"/>
    </w:rPr>
  </w:style>
  <w:style w:type="character" w:customStyle="1" w:styleId="0pt">
    <w:name w:val="Основной текст + Курсив;Интервал 0 pt"/>
    <w:rsid w:val="00E818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E818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rsid w:val="00E07039"/>
    <w:rPr>
      <w:rFonts w:ascii="Times New Roman" w:eastAsia="Times New Roman" w:hAnsi="Times New Roman" w:cs="Times New Roman"/>
      <w:b/>
      <w:bCs/>
      <w:caps/>
      <w:color w:val="6D6E71"/>
      <w:sz w:val="24"/>
      <w:szCs w:val="24"/>
      <w:shd w:val="clear" w:color="auto" w:fill="FFFFFF"/>
      <w:lang w:eastAsia="ru-RU"/>
    </w:rPr>
  </w:style>
  <w:style w:type="paragraph" w:styleId="a5">
    <w:name w:val="Normal (Web)"/>
    <w:basedOn w:val="a"/>
    <w:uiPriority w:val="99"/>
    <w:unhideWhenUsed/>
    <w:rsid w:val="00E07039"/>
    <w:pPr>
      <w:spacing w:before="100" w:beforeAutospacing="1" w:after="100" w:afterAutospacing="1" w:line="240" w:lineRule="auto"/>
    </w:pPr>
    <w:rPr>
      <w:rFonts w:ascii="Arial" w:hAnsi="Arial" w:cs="Arial"/>
      <w:color w:val="77787B"/>
      <w:sz w:val="20"/>
      <w:szCs w:val="20"/>
      <w:lang w:eastAsia="ru-RU"/>
    </w:rPr>
  </w:style>
  <w:style w:type="paragraph" w:styleId="a6">
    <w:name w:val="Body Text Indent"/>
    <w:basedOn w:val="a"/>
    <w:link w:val="10"/>
    <w:rsid w:val="00E07039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uiPriority w:val="99"/>
    <w:semiHidden/>
    <w:rsid w:val="00E07039"/>
    <w:rPr>
      <w:rFonts w:ascii="Calibri" w:eastAsia="Times New Roman" w:hAnsi="Calibri" w:cs="Times New Roman"/>
    </w:rPr>
  </w:style>
  <w:style w:type="character" w:customStyle="1" w:styleId="10">
    <w:name w:val="Основной текст с отступом Знак1"/>
    <w:basedOn w:val="a0"/>
    <w:link w:val="a6"/>
    <w:rsid w:val="00E07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9"/>
    <w:rsid w:val="00E07039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8"/>
    <w:rsid w:val="00E07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Новый"/>
    <w:basedOn w:val="a"/>
    <w:rsid w:val="00E07039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E07039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rsid w:val="00E07039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Style4">
    <w:name w:val="Style4"/>
    <w:basedOn w:val="a"/>
    <w:uiPriority w:val="99"/>
    <w:rsid w:val="00E07039"/>
    <w:pPr>
      <w:widowControl w:val="0"/>
      <w:autoSpaceDE w:val="0"/>
      <w:autoSpaceDN w:val="0"/>
      <w:adjustRightInd w:val="0"/>
      <w:spacing w:after="0" w:line="216" w:lineRule="exact"/>
      <w:ind w:firstLine="389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0703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1">
    <w:name w:val="Font Style11"/>
    <w:basedOn w:val="a0"/>
    <w:uiPriority w:val="99"/>
    <w:rsid w:val="00E07039"/>
    <w:rPr>
      <w:rFonts w:ascii="Candara" w:hAnsi="Candara" w:cs="Candara"/>
      <w:b/>
      <w:bCs/>
      <w:sz w:val="22"/>
      <w:szCs w:val="22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0703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07039"/>
    <w:rPr>
      <w:rFonts w:cs="Times New Roman"/>
      <w:b/>
      <w:bCs/>
    </w:rPr>
  </w:style>
  <w:style w:type="table" w:styleId="ab">
    <w:name w:val="Table Grid"/>
    <w:basedOn w:val="a1"/>
    <w:uiPriority w:val="59"/>
    <w:rsid w:val="00F46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01210D"/>
    <w:pPr>
      <w:spacing w:after="0" w:line="240" w:lineRule="auto"/>
    </w:pPr>
  </w:style>
  <w:style w:type="paragraph" w:styleId="ad">
    <w:name w:val="footnote text"/>
    <w:basedOn w:val="a"/>
    <w:link w:val="ae"/>
    <w:rsid w:val="00C54C7B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C54C7B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9A524-9B63-4ED4-A567-12410BB97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27</cp:revision>
  <cp:lastPrinted>2019-08-29T20:09:00Z</cp:lastPrinted>
  <dcterms:created xsi:type="dcterms:W3CDTF">2017-09-24T15:21:00Z</dcterms:created>
  <dcterms:modified xsi:type="dcterms:W3CDTF">2024-08-21T04:22:00Z</dcterms:modified>
</cp:coreProperties>
</file>